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6E9A2" w14:textId="77777777" w:rsidR="00C26457" w:rsidRPr="00241EA9" w:rsidRDefault="00C26457" w:rsidP="00C26457">
      <w:pPr>
        <w:bidi/>
        <w:spacing w:after="240" w:line="360" w:lineRule="exact"/>
        <w:rPr>
          <w:rFonts w:ascii="Calibri" w:hAnsi="Calibri" w:cs="Calibri"/>
          <w:b/>
          <w:sz w:val="32"/>
          <w:szCs w:val="32"/>
        </w:rPr>
      </w:pPr>
      <w:bookmarkStart w:id="0" w:name="_GoBack"/>
      <w:bookmarkEnd w:id="0"/>
      <w:r w:rsidRPr="00241EA9">
        <w:rPr>
          <w:rFonts w:ascii="Calibri" w:hAnsi="Calibri" w:cs="Calibri"/>
          <w:b/>
          <w:bCs/>
          <w:sz w:val="32"/>
          <w:szCs w:val="32"/>
          <w:rtl/>
          <w:lang w:bidi="ar-EG"/>
        </w:rPr>
        <w:t>المدرسة الصيفية راينلاند بفالتس – الخطواتُ التالية والمعلومات</w:t>
      </w:r>
    </w:p>
    <w:p w14:paraId="17CDE6A9" w14:textId="77777777" w:rsidR="00FF1A76" w:rsidRPr="00241EA9" w:rsidRDefault="00FF1A76" w:rsidP="00241EA9">
      <w:pPr>
        <w:pStyle w:val="Listenabsatz"/>
        <w:numPr>
          <w:ilvl w:val="0"/>
          <w:numId w:val="1"/>
        </w:numPr>
        <w:bidi/>
        <w:spacing w:after="240" w:line="360" w:lineRule="exact"/>
        <w:jc w:val="both"/>
        <w:rPr>
          <w:rFonts w:ascii="Calibri" w:hAnsi="Calibri" w:cs="Calibri"/>
          <w:b/>
          <w:sz w:val="24"/>
          <w:szCs w:val="24"/>
        </w:rPr>
      </w:pPr>
      <w:r w:rsidRPr="00241EA9">
        <w:rPr>
          <w:rFonts w:ascii="Calibri" w:hAnsi="Calibri" w:cs="Calibri"/>
          <w:b/>
          <w:bCs/>
          <w:sz w:val="24"/>
          <w:szCs w:val="24"/>
          <w:rtl/>
          <w:lang w:bidi="ar-EG"/>
        </w:rPr>
        <w:t>لقد أبلغتُ المدرسة بأن طفلي يودُ المشاركة. هل أصبح بذلك مُسجَّلاً في المدرسة الصيفية راينلاند بفالتس؟</w:t>
      </w:r>
    </w:p>
    <w:p w14:paraId="5116B012" w14:textId="77777777" w:rsidR="00FF1A76" w:rsidRPr="00241EA9" w:rsidRDefault="00FF1A76" w:rsidP="00241EA9">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 xml:space="preserve">لا، فإبلاغُ المدارس لا يعني أنكم سجَّلتم الأطفال بعدُ في المدرسة الصيفية راينلاند بفالتس، إذ أنه في ذلك الوقت لم يكن موعدُ الدورات ولا مكانُها قد عُرف بعد. إخطارُ المدارس لم يخدم سوى غرض التنظيم. وعلى أية حال، هذه هي المرةُ الأولى التي تُنظَّم فيها المدرسة الصيفية راينلاند بفالتس وكان لزامًا علينا أن نعرف حجم الاهتمام بها. والآن تعرفُ الولاية والمدن والمقاطعات وتجمُّعات البلديات عدد المقاعد المطلوبة. </w:t>
      </w:r>
    </w:p>
    <w:p w14:paraId="6E6D71BC" w14:textId="77777777" w:rsidR="00FF1A76" w:rsidRPr="00241EA9" w:rsidRDefault="00FF1A76" w:rsidP="00FF1A76">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كيف أسجِّل طفلي في المدرسة الصيفية راينلاند بفالتس؟</w:t>
      </w:r>
    </w:p>
    <w:p w14:paraId="77B13945" w14:textId="42C59D70" w:rsidR="00C26457" w:rsidRPr="00241EA9" w:rsidRDefault="00C26457" w:rsidP="00241EA9">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يمكنك تسجيل طفلك لدى البلدية المختصة بك، وفي العادة كذلك لدى تجمُّع الب</w:t>
      </w:r>
      <w:r w:rsidR="00241EA9" w:rsidRPr="00241EA9">
        <w:rPr>
          <w:rFonts w:ascii="Calibri" w:hAnsi="Calibri" w:cs="Calibri"/>
          <w:sz w:val="24"/>
          <w:szCs w:val="24"/>
          <w:rtl/>
          <w:lang w:bidi="ar-EG"/>
        </w:rPr>
        <w:t>لديات أو المدينة التي تسكن فيها،</w:t>
      </w:r>
      <w:r w:rsidRPr="00241EA9">
        <w:rPr>
          <w:rFonts w:ascii="Calibri" w:hAnsi="Calibri" w:cs="Calibri"/>
          <w:sz w:val="24"/>
          <w:szCs w:val="24"/>
          <w:rtl/>
          <w:lang w:bidi="ar-EG"/>
        </w:rPr>
        <w:t xml:space="preserve"> ذلك أن البلديات تنظِّم العرضَ الخدميّ على أرض الواقع. وهي تُعلن عن عروض المدرسة الصيفية في المنطقة وتُخطر بها أولياء الأمور من خلال الصحيفة الرسمية أو الجريدة على سبيل المثال. ألقِ نظرةً كذلك على </w:t>
      </w:r>
      <w:r w:rsidRPr="00241EA9">
        <w:rPr>
          <w:rFonts w:ascii="Calibri" w:hAnsi="Calibri" w:cs="Calibri"/>
          <w:sz w:val="24"/>
          <w:szCs w:val="24"/>
        </w:rPr>
        <w:t>ferien.bildung-rp.de</w:t>
      </w:r>
      <w:r w:rsidRPr="00241EA9">
        <w:rPr>
          <w:rFonts w:ascii="Calibri" w:hAnsi="Calibri" w:cs="Calibri"/>
          <w:sz w:val="24"/>
          <w:szCs w:val="24"/>
          <w:rtl/>
          <w:lang w:bidi="ar-EG"/>
        </w:rPr>
        <w:t xml:space="preserve">. يمكن أن تُدرج البلديات العروضَ المحلية للمدرسة الصيفية راينلاند بفالتس وجهات الاتصال المعنية بالتسجيل بدايةً من شهر يوليو/تموز هناك. لذا عاود مراجعة الموقع الإلكترونيّ مرةً بعد أخرى. </w:t>
      </w:r>
    </w:p>
    <w:p w14:paraId="64EF158F" w14:textId="77777777" w:rsidR="00C26457" w:rsidRPr="00241EA9" w:rsidRDefault="00C26457" w:rsidP="00C26457">
      <w:pPr>
        <w:pStyle w:val="Listenabsatz"/>
        <w:numPr>
          <w:ilvl w:val="0"/>
          <w:numId w:val="1"/>
        </w:numPr>
        <w:bidi/>
        <w:spacing w:after="240" w:line="360" w:lineRule="exact"/>
        <w:rPr>
          <w:rFonts w:ascii="Calibri" w:hAnsi="Calibri" w:cs="Calibri"/>
          <w:b/>
          <w:sz w:val="24"/>
          <w:szCs w:val="24"/>
        </w:rPr>
      </w:pPr>
      <w:r w:rsidRPr="00241EA9">
        <w:rPr>
          <w:rFonts w:ascii="Calibri" w:hAnsi="Calibri" w:cs="Calibri"/>
          <w:b/>
          <w:bCs/>
          <w:sz w:val="24"/>
          <w:szCs w:val="24"/>
          <w:rtl/>
          <w:lang w:bidi="ar-EG"/>
        </w:rPr>
        <w:t>هل تنعقد المدرسة الصيفية راينلاند بفالتس في كافة المدارس؟</w:t>
      </w:r>
    </w:p>
    <w:p w14:paraId="431AF4C7" w14:textId="77777777" w:rsidR="00C26457" w:rsidRPr="00241EA9" w:rsidRDefault="00C26457" w:rsidP="00241EA9">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لا، لأنه لا يوجد في كل مدرسة ما يكفي من الأطفال الذين يريدون المشاركة. لذلك يجب أن تنعقد المدرسة الصيفية راينلاند بفالتس في مدرسةٍ ذات موقعٍ مركزيّ أو في بنايةٍ أخرى عامة من أجل المنطقة المحيطة. وهذا يعني أنه لا بد من توفير عرض واحد على الأقل لكل تجمُّع بلديات أو مدينة حسب الإمكانية. على أن تقرِّر البلديات بمحض إرادتها، إذا كانت تريدُ تقديم عرض المدرسة الصيفية راينلاند بفالتس من عدمه. كما يرجعُ القرار في تحديد الموقع الدقيق إلى تجمُّع البلديات أو المدينة أو المقاطعة.</w:t>
      </w:r>
    </w:p>
    <w:p w14:paraId="7C2D4A5C" w14:textId="77777777" w:rsidR="00C54F38" w:rsidRPr="00241EA9" w:rsidRDefault="00C54F38" w:rsidP="00C54F38">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لمن يُخصَّص عرضُ المدرسة الصيفية راينلاند بفالتس؟</w:t>
      </w:r>
    </w:p>
    <w:p w14:paraId="708AA3FB" w14:textId="77777777" w:rsidR="00C54F38" w:rsidRPr="00241EA9" w:rsidRDefault="00C54F38" w:rsidP="00241EA9">
      <w:pPr>
        <w:pStyle w:val="Listenabsatz"/>
        <w:numPr>
          <w:ilvl w:val="1"/>
          <w:numId w:val="1"/>
        </w:numPr>
        <w:bidi/>
        <w:spacing w:after="240" w:line="360" w:lineRule="exact"/>
        <w:ind w:left="1434" w:hanging="357"/>
        <w:jc w:val="both"/>
        <w:rPr>
          <w:rFonts w:ascii="Calibri" w:hAnsi="Calibri" w:cs="Calibri"/>
          <w:sz w:val="24"/>
          <w:szCs w:val="24"/>
        </w:rPr>
      </w:pPr>
      <w:r w:rsidRPr="00241EA9">
        <w:rPr>
          <w:rFonts w:ascii="Calibri" w:hAnsi="Calibri" w:cs="Calibri"/>
          <w:sz w:val="24"/>
          <w:szCs w:val="24"/>
          <w:rtl/>
          <w:lang w:bidi="ar-EG"/>
        </w:rPr>
        <w:t xml:space="preserve">يُوجَّه عرضُ المدرسة الصيفية راينلاند بفالتس إلى التلاميذ من الصف الأول حتى الصف الثامن. </w:t>
      </w:r>
    </w:p>
    <w:p w14:paraId="11C1B811" w14:textId="065BBC46" w:rsidR="00C54F38" w:rsidRPr="00241EA9" w:rsidRDefault="00C54F38" w:rsidP="00C54F38">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متى تنعقد</w:t>
      </w:r>
      <w:r w:rsidR="009078AE">
        <w:rPr>
          <w:rFonts w:ascii="Calibri" w:hAnsi="Calibri" w:cs="Calibri" w:hint="cs"/>
          <w:b/>
          <w:bCs/>
          <w:sz w:val="24"/>
          <w:szCs w:val="24"/>
          <w:rtl/>
          <w:lang w:bidi="ar-EG"/>
        </w:rPr>
        <w:t>ُ</w:t>
      </w:r>
      <w:r w:rsidRPr="00241EA9">
        <w:rPr>
          <w:rFonts w:ascii="Calibri" w:hAnsi="Calibri" w:cs="Calibri"/>
          <w:b/>
          <w:bCs/>
          <w:sz w:val="24"/>
          <w:szCs w:val="24"/>
          <w:rtl/>
          <w:lang w:bidi="ar-EG"/>
        </w:rPr>
        <w:t xml:space="preserve"> المدرسة</w:t>
      </w:r>
      <w:r w:rsidR="009078AE">
        <w:rPr>
          <w:rFonts w:ascii="Calibri" w:hAnsi="Calibri" w:cs="Calibri" w:hint="cs"/>
          <w:b/>
          <w:bCs/>
          <w:sz w:val="24"/>
          <w:szCs w:val="24"/>
          <w:rtl/>
          <w:lang w:bidi="ar-EG"/>
        </w:rPr>
        <w:t>ُ</w:t>
      </w:r>
      <w:r w:rsidRPr="00241EA9">
        <w:rPr>
          <w:rFonts w:ascii="Calibri" w:hAnsi="Calibri" w:cs="Calibri"/>
          <w:b/>
          <w:bCs/>
          <w:sz w:val="24"/>
          <w:szCs w:val="24"/>
          <w:rtl/>
          <w:lang w:bidi="ar-EG"/>
        </w:rPr>
        <w:t xml:space="preserve"> الصيفية</w:t>
      </w:r>
      <w:r w:rsidR="009078AE">
        <w:rPr>
          <w:rFonts w:ascii="Calibri" w:hAnsi="Calibri" w:cs="Calibri" w:hint="cs"/>
          <w:b/>
          <w:bCs/>
          <w:sz w:val="24"/>
          <w:szCs w:val="24"/>
          <w:rtl/>
          <w:lang w:bidi="ar-EG"/>
        </w:rPr>
        <w:t>ُ</w:t>
      </w:r>
      <w:r w:rsidRPr="00241EA9">
        <w:rPr>
          <w:rFonts w:ascii="Calibri" w:hAnsi="Calibri" w:cs="Calibri"/>
          <w:b/>
          <w:bCs/>
          <w:sz w:val="24"/>
          <w:szCs w:val="24"/>
          <w:rtl/>
          <w:lang w:bidi="ar-EG"/>
        </w:rPr>
        <w:t xml:space="preserve"> راينلاند بفالتس؟</w:t>
      </w:r>
    </w:p>
    <w:p w14:paraId="4FBF1C99" w14:textId="2B399662" w:rsidR="00C54F38"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تنعقد المدرسة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الصيفية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راينلاند بفالتس في العادة في الأسبوعين الأخيرين من الإجازة الصيفية (من 3 إلى 7</w:t>
      </w:r>
      <w:r w:rsidR="009078AE">
        <w:rPr>
          <w:rFonts w:ascii="Calibri" w:hAnsi="Calibri" w:cs="Calibri"/>
          <w:sz w:val="24"/>
          <w:szCs w:val="24"/>
          <w:rtl/>
          <w:lang w:bidi="ar-EG"/>
        </w:rPr>
        <w:t xml:space="preserve"> أو من 10 إلى 14 أغسطس/آب 2020)</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لكن تستطيعُ البلدياتُ كذلك تحديد فترةٍ زمنيةٍ أخرى لربط المدرسة الصيفية راينلاند بفالتس مع الرعاية أثناء الإجازة. ويمكن أن تنعقد المدرسة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الصيفية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راينلاند بفالتس كذلك في وقتٍ مغاير في مدنٍ وبلدياتٍ مفردة. طالع الموقع الإلكترونيّ </w:t>
      </w:r>
      <w:r w:rsidRPr="00241EA9">
        <w:rPr>
          <w:rFonts w:ascii="Calibri" w:hAnsi="Calibri" w:cs="Calibri"/>
          <w:sz w:val="24"/>
          <w:szCs w:val="24"/>
        </w:rPr>
        <w:t>ferien.bildung-rp.de</w:t>
      </w:r>
      <w:r w:rsidRPr="00241EA9">
        <w:rPr>
          <w:rFonts w:ascii="Calibri" w:hAnsi="Calibri" w:cs="Calibri"/>
          <w:sz w:val="24"/>
          <w:szCs w:val="24"/>
          <w:rtl/>
          <w:lang w:bidi="ar-EG"/>
        </w:rPr>
        <w:t xml:space="preserve"> لمعرفة ذلك. يمكن أن تُدرج البلد</w:t>
      </w:r>
      <w:r w:rsidR="009078AE">
        <w:rPr>
          <w:rFonts w:ascii="Calibri" w:hAnsi="Calibri" w:cs="Calibri"/>
          <w:sz w:val="24"/>
          <w:szCs w:val="24"/>
          <w:rtl/>
          <w:lang w:bidi="ar-EG"/>
        </w:rPr>
        <w:t>ياتُ العروض المحلية المتوفِّرة</w:t>
      </w:r>
      <w:r w:rsidR="009078AE">
        <w:rPr>
          <w:rFonts w:ascii="Calibri" w:hAnsi="Calibri" w:cs="Calibri" w:hint="cs"/>
          <w:sz w:val="24"/>
          <w:szCs w:val="24"/>
          <w:rtl/>
          <w:lang w:bidi="ar-EG"/>
        </w:rPr>
        <w:t xml:space="preserve"> هناك</w:t>
      </w:r>
      <w:r w:rsidR="009078AE">
        <w:rPr>
          <w:rFonts w:ascii="Calibri" w:hAnsi="Calibri" w:cs="Calibri"/>
          <w:sz w:val="24"/>
          <w:szCs w:val="24"/>
          <w:rtl/>
          <w:lang w:bidi="ar-EG"/>
        </w:rPr>
        <w:t>.</w:t>
      </w:r>
    </w:p>
    <w:p w14:paraId="71B8EACD" w14:textId="77777777" w:rsidR="00C54F38" w:rsidRPr="00241EA9" w:rsidRDefault="00C54F38" w:rsidP="00C54F38">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كم تستغرق المدرسة الصيفية راينلاند بفالتس؟</w:t>
      </w:r>
    </w:p>
    <w:p w14:paraId="5E14B6C7" w14:textId="4E3C3807" w:rsidR="00C26457" w:rsidRPr="00241EA9" w:rsidRDefault="00C26457" w:rsidP="00C26457">
      <w:pPr>
        <w:pStyle w:val="Listenabsatz"/>
        <w:numPr>
          <w:ilvl w:val="1"/>
          <w:numId w:val="1"/>
        </w:numPr>
        <w:bidi/>
        <w:spacing w:after="240" w:line="360" w:lineRule="exact"/>
        <w:ind w:left="1434" w:hanging="357"/>
        <w:rPr>
          <w:rFonts w:ascii="Calibri" w:hAnsi="Calibri" w:cs="Calibri"/>
          <w:sz w:val="24"/>
          <w:szCs w:val="24"/>
        </w:rPr>
      </w:pPr>
      <w:r w:rsidRPr="00241EA9">
        <w:rPr>
          <w:rFonts w:ascii="Calibri" w:hAnsi="Calibri" w:cs="Calibri"/>
          <w:sz w:val="24"/>
          <w:szCs w:val="24"/>
          <w:rtl/>
          <w:lang w:bidi="ar-EG"/>
        </w:rPr>
        <w:t>يشارك الأطفال في المعتاد لمدة أسبوع، بمعدَّل ثلاث ساعات</w:t>
      </w:r>
      <w:r w:rsidR="009078AE">
        <w:rPr>
          <w:rFonts w:ascii="Calibri" w:hAnsi="Calibri" w:cs="Calibri"/>
          <w:sz w:val="24"/>
          <w:szCs w:val="24"/>
          <w:rtl/>
          <w:lang w:bidi="ar-EG"/>
        </w:rPr>
        <w:t xml:space="preserve"> في اليوم من الاثنين إلى الجمعة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ولكن تتوفَّر إمكانيةُ المشاركة على مدار كلا الأسبوعين في حالة توفُّر أماكن شاغرة وبالاتفاق مع البلدية.</w:t>
      </w:r>
    </w:p>
    <w:p w14:paraId="5BB4D751"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كم تكلِّف المشاركة في المدرسة الصيفية راينلاند بفالتس؟</w:t>
      </w:r>
    </w:p>
    <w:p w14:paraId="43B53543" w14:textId="5F309D74" w:rsidR="00C26457"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المشاركة في المدرسة الصيفية راينلاند بفالتس مجاني</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ومن الممكن أن تُقدَّم في أعقاب العرض الخدميّ رعايةٌ أثناء الإجازة بصورة</w:t>
      </w:r>
      <w:r w:rsidR="009078AE">
        <w:rPr>
          <w:rFonts w:ascii="Calibri" w:hAnsi="Calibri" w:cs="Calibri"/>
          <w:sz w:val="24"/>
          <w:szCs w:val="24"/>
          <w:rtl/>
          <w:lang w:bidi="ar-EG"/>
        </w:rPr>
        <w:t>ٍ إضافية وتستوجب مقابلاً ماديًا</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لكن المدرسة الصيفية راينلاند بفالتس نفسها مجانية.</w:t>
      </w:r>
    </w:p>
    <w:p w14:paraId="19C92854"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من المشرفون على الدورة في المدرسة الصيفية راينلاند بفالتس؟</w:t>
      </w:r>
    </w:p>
    <w:p w14:paraId="551CE1F3" w14:textId="38C4632C" w:rsidR="00C26457"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مشرفو الدورات هم متطوعون ذوو صلةٍ وثيقة مع التعلُّم المدرسيّ، أي</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على سبيل المثال كوادر تعليمية أو مدرسون متقاعدون أو مدرسون متدربون أو كوادر بدوام</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كامل أو كوادر من المدرسة الابتدائية القائمة على الإشراف أو متدربون من أجل التدريس أو تلاميذ بالغون من المدرسة العليا. يُجهَّزون جميعًا </w:t>
      </w:r>
      <w:r w:rsidRPr="00241EA9">
        <w:rPr>
          <w:rFonts w:ascii="Calibri" w:hAnsi="Calibri" w:cs="Calibri"/>
          <w:sz w:val="24"/>
          <w:szCs w:val="24"/>
          <w:rtl/>
          <w:lang w:bidi="ar-EG"/>
        </w:rPr>
        <w:lastRenderedPageBreak/>
        <w:t>ويحصلون على موادٍ تعليمية من الولاية. وقد سبق لهم أن قدَّموا شهادةً شُرطية بحسن السير والسلوك قبل تولِّي العمل التطوعيّ.</w:t>
      </w:r>
    </w:p>
    <w:p w14:paraId="50151366"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هل توجد رعايةٌ لاحقة؟</w:t>
      </w:r>
    </w:p>
    <w:p w14:paraId="53960E04" w14:textId="77777777" w:rsidR="00C26457"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يمكن أن تربط الولاية المدرسة الصيفية راينلاند بفالتس مع عرض رعاية، لكن ذلك ليس إجباريًا. لذا يُفضَّل أن تستعلم من تجمُّع البلديات أو المدينة التي تسكن فيها.</w:t>
      </w:r>
    </w:p>
    <w:p w14:paraId="3EA480C0" w14:textId="77777777" w:rsidR="006C3948" w:rsidRPr="00241EA9" w:rsidRDefault="006C3948" w:rsidP="006C3948">
      <w:pPr>
        <w:pStyle w:val="Listenabsatz"/>
        <w:numPr>
          <w:ilvl w:val="0"/>
          <w:numId w:val="1"/>
        </w:numPr>
        <w:bidi/>
        <w:spacing w:after="240" w:line="360" w:lineRule="exact"/>
        <w:rPr>
          <w:rFonts w:ascii="Calibri" w:hAnsi="Calibri" w:cs="Calibri"/>
          <w:b/>
          <w:sz w:val="24"/>
          <w:szCs w:val="24"/>
        </w:rPr>
      </w:pPr>
      <w:r w:rsidRPr="00241EA9">
        <w:rPr>
          <w:rFonts w:ascii="Calibri" w:hAnsi="Calibri" w:cs="Calibri"/>
          <w:b/>
          <w:bCs/>
          <w:sz w:val="24"/>
          <w:szCs w:val="24"/>
          <w:rtl/>
          <w:lang w:bidi="ar-EG"/>
        </w:rPr>
        <w:t>هل تتوفَّر وجبةٌ لطعام الغداء؟</w:t>
      </w:r>
    </w:p>
    <w:p w14:paraId="47EC22A9" w14:textId="77777777" w:rsidR="006C3948" w:rsidRPr="00241EA9" w:rsidRDefault="006C3948"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 xml:space="preserve">المدرسة الصيفية راينلاند بفالتس نفسها هي عرضٌ خدميّ بدوامٍ نصف يوميّ دون وجبة غداء. لكن يُفترض أن تتسنى للأطفال أثناء الساعات الثلاث فرصة تناول الإفطار أو الوجبة الخفيفة التي أحضروها معهم. إذا دمجت المدن والبلديات الإجازة الصيفية في عرض رعاية الإجازة الخاص بها، يكونُ واردًا أن تتوفَّر وجبة غداء. ويعتمد ذلك على التنظيم المحليّ. يُفضَّل أن تستفسر عن ذلك عند التسجيل لدى البلدية أو المدينة التي تسكن فيها. </w:t>
      </w:r>
    </w:p>
    <w:p w14:paraId="48FA903A"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كيف يذهب طفلي إلى المدرسة الصيفية راينلاند بفالتس؟</w:t>
      </w:r>
    </w:p>
    <w:p w14:paraId="4F7BCAF3" w14:textId="77777777" w:rsidR="00C26457"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هدفُنا أن تتوفَّر مثلُ هذه العروض الخدمية على نطاقٍ واسع وبالقرب من المساكن، بحيثُ لا تطولُ المسافات. على أن الحافلة المدرسية لا تعمل في فترة الإجازات. لذلك يجب عليك تنظيم مسألة الذهاب والعودة بنفسك.</w:t>
      </w:r>
    </w:p>
    <w:p w14:paraId="5B25A9DD" w14:textId="77777777" w:rsidR="00760973" w:rsidRPr="00241EA9" w:rsidRDefault="00760973" w:rsidP="00760973">
      <w:pPr>
        <w:pStyle w:val="Listenabsatz"/>
        <w:numPr>
          <w:ilvl w:val="0"/>
          <w:numId w:val="1"/>
        </w:numPr>
        <w:bidi/>
        <w:spacing w:after="240" w:line="360" w:lineRule="exact"/>
        <w:rPr>
          <w:rFonts w:ascii="Calibri" w:hAnsi="Calibri" w:cs="Calibri"/>
          <w:b/>
          <w:sz w:val="24"/>
          <w:szCs w:val="24"/>
        </w:rPr>
      </w:pPr>
      <w:r w:rsidRPr="00241EA9">
        <w:rPr>
          <w:rFonts w:ascii="Calibri" w:hAnsi="Calibri" w:cs="Calibri"/>
          <w:b/>
          <w:bCs/>
          <w:sz w:val="24"/>
          <w:szCs w:val="24"/>
          <w:rtl/>
          <w:lang w:bidi="ar-EG"/>
        </w:rPr>
        <w:t>ما الذي يجب على طفل اصطحابه إلى المدرسة الصيفية؟</w:t>
      </w:r>
    </w:p>
    <w:p w14:paraId="4EF2581A" w14:textId="77777777" w:rsidR="00760973" w:rsidRPr="00241EA9" w:rsidRDefault="004F1FDE" w:rsidP="00760973">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المقلمة وبها أقلام وورق من أجل الكتابة، ويُفضَّل إحضار دفتر مُخطَّط كبير.</w:t>
      </w:r>
    </w:p>
    <w:p w14:paraId="422ACEF6" w14:textId="77777777" w:rsidR="00760973" w:rsidRPr="00241EA9" w:rsidRDefault="00BB77D6" w:rsidP="00760973">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مواد التعلُّم الخاصة ربما من قبيل الواجبات المنزلية، التي جمعها المدرسون من أجل فترة الإجازة، أو كراسات العمل، التي يرغب طفلك في مواصلة العمل عليها أو يريدُ إعادة شيءٍ منها.</w:t>
      </w:r>
    </w:p>
    <w:p w14:paraId="7F529452" w14:textId="77777777" w:rsidR="00EE465D" w:rsidRPr="00241EA9" w:rsidRDefault="00BB77D6" w:rsidP="00760973">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ما يكفي من المشروبات والشطائر.</w:t>
      </w:r>
    </w:p>
    <w:p w14:paraId="1E110FA4" w14:textId="77777777" w:rsidR="00760973" w:rsidRPr="00241EA9" w:rsidRDefault="00EE465D" w:rsidP="00760973">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كريم مضاد للشمس و/أو غطاءٌ للرأس لفترات الاستراحة أو في حال انعقدت المدرسةُ الصيفية في غرفة التدريس الخضراء.</w:t>
      </w:r>
    </w:p>
    <w:p w14:paraId="0F91D82E"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هل ستُنفَّذ المدرسة الصيفية راينلاند بفالتس مرةً واحدة أم ستنعقد مرةً أخرى لاحقًا؟</w:t>
      </w:r>
    </w:p>
    <w:p w14:paraId="691F08C4" w14:textId="3E656E2E" w:rsidR="0019022D" w:rsidRPr="00241EA9" w:rsidRDefault="00C26457" w:rsidP="00FF1A76">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ت</w:t>
      </w:r>
      <w:r w:rsidR="009078AE">
        <w:rPr>
          <w:rFonts w:ascii="Calibri" w:hAnsi="Calibri" w:cs="Calibri" w:hint="cs"/>
          <w:sz w:val="24"/>
          <w:szCs w:val="24"/>
          <w:rtl/>
          <w:lang w:bidi="ar-EG"/>
        </w:rPr>
        <w:t>ُ</w:t>
      </w:r>
      <w:r w:rsidRPr="00241EA9">
        <w:rPr>
          <w:rFonts w:ascii="Calibri" w:hAnsi="Calibri" w:cs="Calibri"/>
          <w:sz w:val="24"/>
          <w:szCs w:val="24"/>
          <w:rtl/>
          <w:lang w:bidi="ar-EG"/>
        </w:rPr>
        <w:t>جر</w:t>
      </w:r>
      <w:r w:rsidR="009078AE">
        <w:rPr>
          <w:rFonts w:ascii="Calibri" w:hAnsi="Calibri" w:cs="Calibri" w:hint="cs"/>
          <w:sz w:val="24"/>
          <w:szCs w:val="24"/>
          <w:rtl/>
          <w:lang w:bidi="ar-EG"/>
        </w:rPr>
        <w:t>َ</w:t>
      </w:r>
      <w:r w:rsidRPr="00241EA9">
        <w:rPr>
          <w:rFonts w:ascii="Calibri" w:hAnsi="Calibri" w:cs="Calibri"/>
          <w:sz w:val="24"/>
          <w:szCs w:val="24"/>
          <w:rtl/>
          <w:lang w:bidi="ar-EG"/>
        </w:rPr>
        <w:t>ي الآن دراساتٌ حول مواصلة العرض في إجازة الخريف أو بالإضافة إليها.</w:t>
      </w:r>
    </w:p>
    <w:sectPr w:rsidR="0019022D" w:rsidRPr="00241E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88FB" w14:textId="77777777" w:rsidR="00643964" w:rsidRDefault="00643964" w:rsidP="00A8170D">
      <w:pPr>
        <w:spacing w:after="0" w:line="240" w:lineRule="auto"/>
      </w:pPr>
      <w:r>
        <w:separator/>
      </w:r>
    </w:p>
  </w:endnote>
  <w:endnote w:type="continuationSeparator" w:id="0">
    <w:p w14:paraId="627CAA3D" w14:textId="77777777" w:rsidR="00643964" w:rsidRDefault="00643964" w:rsidP="00A8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7B60" w14:textId="77777777" w:rsidR="00643964" w:rsidRDefault="00643964" w:rsidP="00A8170D">
      <w:pPr>
        <w:spacing w:after="0" w:line="240" w:lineRule="auto"/>
      </w:pPr>
      <w:r>
        <w:separator/>
      </w:r>
    </w:p>
  </w:footnote>
  <w:footnote w:type="continuationSeparator" w:id="0">
    <w:p w14:paraId="5E73F163" w14:textId="77777777" w:rsidR="00643964" w:rsidRDefault="00643964" w:rsidP="00A81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57"/>
    <w:rsid w:val="0019022D"/>
    <w:rsid w:val="00241EA9"/>
    <w:rsid w:val="00315740"/>
    <w:rsid w:val="003B539C"/>
    <w:rsid w:val="004F1FDE"/>
    <w:rsid w:val="00643964"/>
    <w:rsid w:val="006C3948"/>
    <w:rsid w:val="00760973"/>
    <w:rsid w:val="009078AE"/>
    <w:rsid w:val="009A034B"/>
    <w:rsid w:val="009B3DF4"/>
    <w:rsid w:val="00A8170D"/>
    <w:rsid w:val="00BB77D6"/>
    <w:rsid w:val="00C26457"/>
    <w:rsid w:val="00C54F38"/>
    <w:rsid w:val="00EE465D"/>
    <w:rsid w:val="00FF1A76"/>
    <w:rsid w:val="00FF2E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B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73"/>
    <w:rPr>
      <w:rFonts w:ascii="Segoe UI" w:hAnsi="Segoe UI" w:cs="Segoe UI"/>
      <w:sz w:val="18"/>
      <w:szCs w:val="18"/>
    </w:rPr>
  </w:style>
  <w:style w:type="paragraph" w:styleId="Kopfzeile">
    <w:name w:val="header"/>
    <w:basedOn w:val="Standard"/>
    <w:link w:val="KopfzeileZchn"/>
    <w:uiPriority w:val="99"/>
    <w:unhideWhenUsed/>
    <w:rsid w:val="00A817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70D"/>
  </w:style>
  <w:style w:type="paragraph" w:styleId="Fuzeile">
    <w:name w:val="footer"/>
    <w:basedOn w:val="Standard"/>
    <w:link w:val="FuzeileZchn"/>
    <w:uiPriority w:val="99"/>
    <w:unhideWhenUsed/>
    <w:rsid w:val="00A817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2020-07-01T10:52:00Z</dcterms:created>
  <dcterms:modified xsi:type="dcterms:W3CDTF">2020-07-01T10:52:00Z</dcterms:modified>
</cp:coreProperties>
</file>